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B8D" w:rsidRPr="000C755F" w:rsidRDefault="007102E8" w:rsidP="000C755F">
      <w:pPr>
        <w:pStyle w:val="a6"/>
        <w:rPr>
          <w:rFonts w:ascii="Times New Roman" w:hAnsi="Times New Roman" w:cs="Times New Roman"/>
          <w:sz w:val="24"/>
          <w:szCs w:val="24"/>
        </w:rPr>
      </w:pPr>
      <w:r w:rsidRPr="000C755F">
        <w:rPr>
          <w:rFonts w:ascii="Times New Roman" w:hAnsi="Times New Roman" w:cs="Times New Roman"/>
          <w:sz w:val="24"/>
          <w:szCs w:val="24"/>
        </w:rPr>
        <w:t>2 класс, изобразительное искусство, 19.05.2020</w:t>
      </w:r>
    </w:p>
    <w:p w:rsidR="007102E8" w:rsidRDefault="007102E8">
      <w:pPr>
        <w:rPr>
          <w:b/>
        </w:rPr>
      </w:pPr>
      <w:r>
        <w:t xml:space="preserve">Тема: </w:t>
      </w:r>
      <w:r w:rsidRPr="007102E8">
        <w:rPr>
          <w:b/>
        </w:rPr>
        <w:t>Орнамент народов мира. Виды орнаментов. Эрмитаж.</w:t>
      </w:r>
    </w:p>
    <w:p w:rsidR="007102E8" w:rsidRDefault="00C92AD3">
      <w:r>
        <w:t>1.</w:t>
      </w:r>
    </w:p>
    <w:p w:rsidR="00C92AD3" w:rsidRDefault="00C92AD3">
      <w:r>
        <w:rPr>
          <w:noProof/>
          <w:lang w:eastAsia="ru-RU"/>
        </w:rPr>
        <w:t>.</w:t>
      </w:r>
      <w:r>
        <w:rPr>
          <w:noProof/>
          <w:lang w:eastAsia="ru-RU"/>
        </w:rPr>
        <w:drawing>
          <wp:inline distT="0" distB="0" distL="0" distR="0" wp14:anchorId="25EC9E46">
            <wp:extent cx="4572635" cy="34296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4D3215F">
            <wp:extent cx="4572635" cy="34296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2AD3" w:rsidRDefault="00C92AD3">
      <w:r>
        <w:rPr>
          <w:noProof/>
          <w:lang w:eastAsia="ru-RU"/>
        </w:rPr>
        <w:lastRenderedPageBreak/>
        <w:drawing>
          <wp:inline distT="0" distB="0" distL="0" distR="0" wp14:anchorId="521A00C9">
            <wp:extent cx="4572635" cy="34296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2AD3" w:rsidRDefault="00C92AD3"/>
    <w:p w:rsidR="00C92AD3" w:rsidRDefault="00C92AD3">
      <w:r w:rsidRPr="00C92AD3">
        <w:t xml:space="preserve"> </w:t>
      </w:r>
      <w:hyperlink r:id="rId8" w:history="1">
        <w:r w:rsidRPr="00C92AD3">
          <w:rPr>
            <w:rStyle w:val="a5"/>
            <w:b/>
            <w:bCs/>
          </w:rPr>
          <w:t xml:space="preserve">Государственная Третьяковская галерея </w:t>
        </w:r>
      </w:hyperlink>
      <w:r>
        <w:t xml:space="preserve"> Москва</w:t>
      </w:r>
    </w:p>
    <w:p w:rsidR="00C92AD3" w:rsidRDefault="00C92AD3"/>
    <w:p w:rsidR="00C92AD3" w:rsidRDefault="00C92AD3">
      <w:r w:rsidRPr="00C92AD3">
        <w:rPr>
          <w:noProof/>
          <w:lang w:eastAsia="ru-RU"/>
        </w:rPr>
        <w:drawing>
          <wp:inline distT="0" distB="0" distL="0" distR="0">
            <wp:extent cx="3810000" cy="2781300"/>
            <wp:effectExtent l="0" t="0" r="0" b="0"/>
            <wp:docPr id="5" name="Рисунок 5" descr="Государственная Третьяковская галерея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осударственная Третьяковская галерея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87A" w:rsidRDefault="000D187A"/>
    <w:p w:rsidR="000D187A" w:rsidRDefault="000D187A"/>
    <w:p w:rsidR="000D187A" w:rsidRDefault="000D187A"/>
    <w:p w:rsidR="000D187A" w:rsidRDefault="000D187A"/>
    <w:p w:rsidR="000D187A" w:rsidRDefault="000D187A"/>
    <w:p w:rsidR="000D187A" w:rsidRDefault="000D187A">
      <w:r>
        <w:lastRenderedPageBreak/>
        <w:t>2.</w:t>
      </w:r>
    </w:p>
    <w:p w:rsidR="00611D4D" w:rsidRDefault="006B2969">
      <w:r>
        <w:rPr>
          <w:noProof/>
          <w:lang w:eastAsia="ru-RU"/>
        </w:rPr>
        <w:t xml:space="preserve">                                                            </w:t>
      </w:r>
      <w:r>
        <w:t>Татарский орнамент</w:t>
      </w:r>
      <w:r w:rsidRPr="006B2969">
        <w:rPr>
          <w:noProof/>
          <w:lang w:eastAsia="ru-RU"/>
        </w:rPr>
        <w:drawing>
          <wp:inline distT="0" distB="0" distL="0" distR="0" wp14:anchorId="37CCF4E4" wp14:editId="4CDB9C87">
            <wp:extent cx="4905375" cy="1971675"/>
            <wp:effectExtent l="0" t="0" r="9525" b="9525"/>
            <wp:docPr id="11" name="Рисунок 11" descr="https://avatars.mds.yandex.net/get-pdb/750997/2b44a823-2a23-4216-8704-fd7f50cc4acf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vatars.mds.yandex.net/get-pdb/750997/2b44a823-2a23-4216-8704-fd7f50cc4acf/s1200?webp=fals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755" cy="1970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D4D" w:rsidRDefault="00611D4D"/>
    <w:p w:rsidR="00611D4D" w:rsidRDefault="00611D4D"/>
    <w:p w:rsidR="00611D4D" w:rsidRDefault="00611D4D"/>
    <w:p w:rsidR="00C92AD3" w:rsidRDefault="000D187A">
      <w:r>
        <w:rPr>
          <w:noProof/>
          <w:lang w:eastAsia="ru-RU"/>
        </w:rPr>
        <w:drawing>
          <wp:inline distT="0" distB="0" distL="0" distR="0" wp14:anchorId="26642EFE" wp14:editId="6C6B83A4">
            <wp:extent cx="4572635" cy="342963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B2969" w:rsidRPr="006B2969">
        <w:t xml:space="preserve"> </w:t>
      </w:r>
    </w:p>
    <w:p w:rsidR="00611D4D" w:rsidRDefault="00611D4D">
      <w:r>
        <w:t>3.Д/з Сделать виртуальную экскурсию по музеям Рос</w:t>
      </w:r>
      <w:bookmarkStart w:id="0" w:name="_GoBack"/>
      <w:bookmarkEnd w:id="0"/>
      <w:r>
        <w:t>сии.</w:t>
      </w:r>
    </w:p>
    <w:sectPr w:rsidR="00611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514"/>
    <w:rsid w:val="0001692B"/>
    <w:rsid w:val="000178F6"/>
    <w:rsid w:val="000209A3"/>
    <w:rsid w:val="00025D43"/>
    <w:rsid w:val="00035655"/>
    <w:rsid w:val="000361F0"/>
    <w:rsid w:val="00040EE5"/>
    <w:rsid w:val="000507D7"/>
    <w:rsid w:val="0005706D"/>
    <w:rsid w:val="00060CAA"/>
    <w:rsid w:val="00077B40"/>
    <w:rsid w:val="00083615"/>
    <w:rsid w:val="000944A4"/>
    <w:rsid w:val="000A5C5C"/>
    <w:rsid w:val="000A7865"/>
    <w:rsid w:val="000B4306"/>
    <w:rsid w:val="000B5978"/>
    <w:rsid w:val="000C1190"/>
    <w:rsid w:val="000C3DDC"/>
    <w:rsid w:val="000C755F"/>
    <w:rsid w:val="000D187A"/>
    <w:rsid w:val="000D65DE"/>
    <w:rsid w:val="000F2944"/>
    <w:rsid w:val="000F5914"/>
    <w:rsid w:val="000F6B78"/>
    <w:rsid w:val="00122205"/>
    <w:rsid w:val="0012557F"/>
    <w:rsid w:val="00136BDA"/>
    <w:rsid w:val="0015029D"/>
    <w:rsid w:val="00153BFD"/>
    <w:rsid w:val="00156D2F"/>
    <w:rsid w:val="001649E0"/>
    <w:rsid w:val="00167CC4"/>
    <w:rsid w:val="00176AB4"/>
    <w:rsid w:val="00182AEA"/>
    <w:rsid w:val="001A1E5A"/>
    <w:rsid w:val="001B33CA"/>
    <w:rsid w:val="001B7D99"/>
    <w:rsid w:val="001C247A"/>
    <w:rsid w:val="001D3EBA"/>
    <w:rsid w:val="001E5071"/>
    <w:rsid w:val="001E7482"/>
    <w:rsid w:val="001F1370"/>
    <w:rsid w:val="00200401"/>
    <w:rsid w:val="00200CDB"/>
    <w:rsid w:val="00205036"/>
    <w:rsid w:val="00235405"/>
    <w:rsid w:val="002526B8"/>
    <w:rsid w:val="002549C4"/>
    <w:rsid w:val="002639A1"/>
    <w:rsid w:val="002779C5"/>
    <w:rsid w:val="00282855"/>
    <w:rsid w:val="0029048A"/>
    <w:rsid w:val="002A30D9"/>
    <w:rsid w:val="002B41B6"/>
    <w:rsid w:val="002B5B36"/>
    <w:rsid w:val="002D4DB6"/>
    <w:rsid w:val="002F39E4"/>
    <w:rsid w:val="002F7BF5"/>
    <w:rsid w:val="00303FE8"/>
    <w:rsid w:val="003109D4"/>
    <w:rsid w:val="00313B6E"/>
    <w:rsid w:val="00321D16"/>
    <w:rsid w:val="00321E48"/>
    <w:rsid w:val="00323970"/>
    <w:rsid w:val="00332B2E"/>
    <w:rsid w:val="003333C7"/>
    <w:rsid w:val="00340BE4"/>
    <w:rsid w:val="003464CE"/>
    <w:rsid w:val="00397FA9"/>
    <w:rsid w:val="003A0E08"/>
    <w:rsid w:val="003A1743"/>
    <w:rsid w:val="003A41BA"/>
    <w:rsid w:val="003B3291"/>
    <w:rsid w:val="003C44FB"/>
    <w:rsid w:val="003C63E5"/>
    <w:rsid w:val="003D4F1E"/>
    <w:rsid w:val="003E3550"/>
    <w:rsid w:val="0043005E"/>
    <w:rsid w:val="00430DA1"/>
    <w:rsid w:val="00440EAC"/>
    <w:rsid w:val="00442C1C"/>
    <w:rsid w:val="00455376"/>
    <w:rsid w:val="004618D3"/>
    <w:rsid w:val="004663CB"/>
    <w:rsid w:val="00477177"/>
    <w:rsid w:val="00482747"/>
    <w:rsid w:val="00487E20"/>
    <w:rsid w:val="00491D5D"/>
    <w:rsid w:val="00497DEA"/>
    <w:rsid w:val="004B2822"/>
    <w:rsid w:val="004C01DF"/>
    <w:rsid w:val="004C5D91"/>
    <w:rsid w:val="004D1347"/>
    <w:rsid w:val="004D47FE"/>
    <w:rsid w:val="004D5E24"/>
    <w:rsid w:val="004E7F6D"/>
    <w:rsid w:val="004F25F6"/>
    <w:rsid w:val="0050454E"/>
    <w:rsid w:val="00507ABD"/>
    <w:rsid w:val="00514CAC"/>
    <w:rsid w:val="00525D0D"/>
    <w:rsid w:val="00547A59"/>
    <w:rsid w:val="00562441"/>
    <w:rsid w:val="0056265D"/>
    <w:rsid w:val="00577E45"/>
    <w:rsid w:val="00587DB0"/>
    <w:rsid w:val="005A3C91"/>
    <w:rsid w:val="005B59A7"/>
    <w:rsid w:val="005E7A49"/>
    <w:rsid w:val="005F2B74"/>
    <w:rsid w:val="00604D06"/>
    <w:rsid w:val="00605CB2"/>
    <w:rsid w:val="00605F76"/>
    <w:rsid w:val="00611D4D"/>
    <w:rsid w:val="00613C30"/>
    <w:rsid w:val="006279A4"/>
    <w:rsid w:val="00631EAC"/>
    <w:rsid w:val="00635FDC"/>
    <w:rsid w:val="006449D8"/>
    <w:rsid w:val="006545FD"/>
    <w:rsid w:val="00670935"/>
    <w:rsid w:val="00672ED8"/>
    <w:rsid w:val="00674054"/>
    <w:rsid w:val="0069086C"/>
    <w:rsid w:val="00695CD1"/>
    <w:rsid w:val="006976BE"/>
    <w:rsid w:val="006A3A10"/>
    <w:rsid w:val="006A4431"/>
    <w:rsid w:val="006B1509"/>
    <w:rsid w:val="006B2969"/>
    <w:rsid w:val="006B2BE3"/>
    <w:rsid w:val="006C4C56"/>
    <w:rsid w:val="006C55A7"/>
    <w:rsid w:val="006D4B2B"/>
    <w:rsid w:val="006E3E5A"/>
    <w:rsid w:val="006E411A"/>
    <w:rsid w:val="006E5171"/>
    <w:rsid w:val="006F2E4B"/>
    <w:rsid w:val="007102E8"/>
    <w:rsid w:val="00722D7E"/>
    <w:rsid w:val="0074563B"/>
    <w:rsid w:val="0076789D"/>
    <w:rsid w:val="00771BF6"/>
    <w:rsid w:val="00775015"/>
    <w:rsid w:val="007853FB"/>
    <w:rsid w:val="00786E59"/>
    <w:rsid w:val="007A38FD"/>
    <w:rsid w:val="007C793B"/>
    <w:rsid w:val="007D0090"/>
    <w:rsid w:val="007D0CEE"/>
    <w:rsid w:val="007D11E8"/>
    <w:rsid w:val="007D19C9"/>
    <w:rsid w:val="007D7855"/>
    <w:rsid w:val="007E5507"/>
    <w:rsid w:val="007F0E98"/>
    <w:rsid w:val="008023E7"/>
    <w:rsid w:val="008068FA"/>
    <w:rsid w:val="00834EAB"/>
    <w:rsid w:val="0084252E"/>
    <w:rsid w:val="00857F55"/>
    <w:rsid w:val="00865721"/>
    <w:rsid w:val="00874273"/>
    <w:rsid w:val="0088023E"/>
    <w:rsid w:val="008811F7"/>
    <w:rsid w:val="00884E02"/>
    <w:rsid w:val="00885B30"/>
    <w:rsid w:val="008A4371"/>
    <w:rsid w:val="008A6471"/>
    <w:rsid w:val="008C3CF5"/>
    <w:rsid w:val="008D24F8"/>
    <w:rsid w:val="00900442"/>
    <w:rsid w:val="0090082A"/>
    <w:rsid w:val="00903D5D"/>
    <w:rsid w:val="00907D8A"/>
    <w:rsid w:val="00937F5E"/>
    <w:rsid w:val="009540F3"/>
    <w:rsid w:val="00965F95"/>
    <w:rsid w:val="009666AD"/>
    <w:rsid w:val="00967263"/>
    <w:rsid w:val="00980794"/>
    <w:rsid w:val="00982ADD"/>
    <w:rsid w:val="00987FF7"/>
    <w:rsid w:val="009A6909"/>
    <w:rsid w:val="009C22B2"/>
    <w:rsid w:val="009D215C"/>
    <w:rsid w:val="009D6187"/>
    <w:rsid w:val="00A010E9"/>
    <w:rsid w:val="00A13903"/>
    <w:rsid w:val="00A17CA3"/>
    <w:rsid w:val="00A2638E"/>
    <w:rsid w:val="00A338A8"/>
    <w:rsid w:val="00A4093F"/>
    <w:rsid w:val="00A42B6F"/>
    <w:rsid w:val="00A45030"/>
    <w:rsid w:val="00A47325"/>
    <w:rsid w:val="00A502A3"/>
    <w:rsid w:val="00A509B8"/>
    <w:rsid w:val="00A555B1"/>
    <w:rsid w:val="00A61288"/>
    <w:rsid w:val="00A64F81"/>
    <w:rsid w:val="00A67F49"/>
    <w:rsid w:val="00A7468D"/>
    <w:rsid w:val="00A872CD"/>
    <w:rsid w:val="00A90BE4"/>
    <w:rsid w:val="00A91F4A"/>
    <w:rsid w:val="00AB545C"/>
    <w:rsid w:val="00AC003F"/>
    <w:rsid w:val="00AC2553"/>
    <w:rsid w:val="00AE5659"/>
    <w:rsid w:val="00B00514"/>
    <w:rsid w:val="00B03326"/>
    <w:rsid w:val="00B07900"/>
    <w:rsid w:val="00B16512"/>
    <w:rsid w:val="00B33719"/>
    <w:rsid w:val="00B537C6"/>
    <w:rsid w:val="00B62559"/>
    <w:rsid w:val="00B67B39"/>
    <w:rsid w:val="00B71A81"/>
    <w:rsid w:val="00B85777"/>
    <w:rsid w:val="00BA4EBC"/>
    <w:rsid w:val="00BA59B0"/>
    <w:rsid w:val="00BD0BAB"/>
    <w:rsid w:val="00BD62FC"/>
    <w:rsid w:val="00BD6992"/>
    <w:rsid w:val="00BD69E0"/>
    <w:rsid w:val="00BE0FB9"/>
    <w:rsid w:val="00BE2C31"/>
    <w:rsid w:val="00C23840"/>
    <w:rsid w:val="00C2396A"/>
    <w:rsid w:val="00C26132"/>
    <w:rsid w:val="00C26D11"/>
    <w:rsid w:val="00C32B17"/>
    <w:rsid w:val="00C33E74"/>
    <w:rsid w:val="00C44134"/>
    <w:rsid w:val="00C44F0E"/>
    <w:rsid w:val="00C45B36"/>
    <w:rsid w:val="00C51A6D"/>
    <w:rsid w:val="00C6318E"/>
    <w:rsid w:val="00C633A4"/>
    <w:rsid w:val="00C74856"/>
    <w:rsid w:val="00C92AD3"/>
    <w:rsid w:val="00C97D2D"/>
    <w:rsid w:val="00CA12A3"/>
    <w:rsid w:val="00CB72A6"/>
    <w:rsid w:val="00CD220E"/>
    <w:rsid w:val="00CD40A0"/>
    <w:rsid w:val="00CD5443"/>
    <w:rsid w:val="00CE2399"/>
    <w:rsid w:val="00CE2847"/>
    <w:rsid w:val="00D040AB"/>
    <w:rsid w:val="00D348A9"/>
    <w:rsid w:val="00D4074C"/>
    <w:rsid w:val="00D52215"/>
    <w:rsid w:val="00D56DAD"/>
    <w:rsid w:val="00D60361"/>
    <w:rsid w:val="00D624A9"/>
    <w:rsid w:val="00D6401E"/>
    <w:rsid w:val="00D730CE"/>
    <w:rsid w:val="00D74AE0"/>
    <w:rsid w:val="00D83C68"/>
    <w:rsid w:val="00D928B5"/>
    <w:rsid w:val="00D9712D"/>
    <w:rsid w:val="00DA287F"/>
    <w:rsid w:val="00DC18FB"/>
    <w:rsid w:val="00DC1FE8"/>
    <w:rsid w:val="00E07B8D"/>
    <w:rsid w:val="00E20650"/>
    <w:rsid w:val="00E20A14"/>
    <w:rsid w:val="00E2586F"/>
    <w:rsid w:val="00E404A6"/>
    <w:rsid w:val="00E41E02"/>
    <w:rsid w:val="00E57993"/>
    <w:rsid w:val="00E656AF"/>
    <w:rsid w:val="00E72DE6"/>
    <w:rsid w:val="00E83E76"/>
    <w:rsid w:val="00E920D2"/>
    <w:rsid w:val="00EA0573"/>
    <w:rsid w:val="00EA578C"/>
    <w:rsid w:val="00EB5D1A"/>
    <w:rsid w:val="00EB741D"/>
    <w:rsid w:val="00EE0A9F"/>
    <w:rsid w:val="00EF438C"/>
    <w:rsid w:val="00F00FC1"/>
    <w:rsid w:val="00F01A3A"/>
    <w:rsid w:val="00F134E9"/>
    <w:rsid w:val="00F200E2"/>
    <w:rsid w:val="00F31BF2"/>
    <w:rsid w:val="00F32CBD"/>
    <w:rsid w:val="00F355F9"/>
    <w:rsid w:val="00F357AC"/>
    <w:rsid w:val="00F40344"/>
    <w:rsid w:val="00F804DC"/>
    <w:rsid w:val="00F84725"/>
    <w:rsid w:val="00F8780F"/>
    <w:rsid w:val="00F962BE"/>
    <w:rsid w:val="00FA70D4"/>
    <w:rsid w:val="00FA795F"/>
    <w:rsid w:val="00FB2D70"/>
    <w:rsid w:val="00FB7620"/>
    <w:rsid w:val="00FF1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AD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92AD3"/>
    <w:rPr>
      <w:color w:val="0000FF" w:themeColor="hyperlink"/>
      <w:u w:val="single"/>
    </w:rPr>
  </w:style>
  <w:style w:type="paragraph" w:styleId="a6">
    <w:name w:val="Title"/>
    <w:basedOn w:val="a"/>
    <w:next w:val="a"/>
    <w:link w:val="a7"/>
    <w:uiPriority w:val="10"/>
    <w:qFormat/>
    <w:rsid w:val="000C755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0C755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AD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92AD3"/>
    <w:rPr>
      <w:color w:val="0000FF" w:themeColor="hyperlink"/>
      <w:u w:val="single"/>
    </w:rPr>
  </w:style>
  <w:style w:type="paragraph" w:styleId="a6">
    <w:name w:val="Title"/>
    <w:basedOn w:val="a"/>
    <w:next w:val="a"/>
    <w:link w:val="a7"/>
    <w:uiPriority w:val="10"/>
    <w:qFormat/>
    <w:rsid w:val="000C755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0C755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ulture.ru/institutes/10078/gosudarstvennaya-tretyakovskaya-galerey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2020-05-13T14:27:00Z</dcterms:created>
  <dcterms:modified xsi:type="dcterms:W3CDTF">2020-05-14T06:57:00Z</dcterms:modified>
</cp:coreProperties>
</file>